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3D" w:rsidRDefault="00415D3D" w:rsidP="00415D3D">
      <w:r>
        <w:t>Рассмотрено                                                                                                                           УТВЕРЖДАЮ</w:t>
      </w:r>
    </w:p>
    <w:p w:rsidR="00415D3D" w:rsidRDefault="00415D3D" w:rsidP="00415D3D">
      <w:r>
        <w:t xml:space="preserve">на Совете Родителей:                                                                                                        Директор школы </w:t>
      </w:r>
    </w:p>
    <w:p w:rsidR="00415D3D" w:rsidRDefault="00415D3D" w:rsidP="00415D3D">
      <w:r>
        <w:t>протокол №     от 21 октября 2015 года                                                        МБОУ «</w:t>
      </w:r>
      <w:proofErr w:type="gramStart"/>
      <w:r>
        <w:t>Павловская</w:t>
      </w:r>
      <w:proofErr w:type="gramEnd"/>
      <w:r>
        <w:t xml:space="preserve"> СОШ»:</w:t>
      </w:r>
    </w:p>
    <w:p w:rsidR="00415D3D" w:rsidRDefault="00415D3D" w:rsidP="00415D3D">
      <w:r>
        <w:t>на педагогическом совете:                                                                                      _________ Петров В.В.</w:t>
      </w:r>
    </w:p>
    <w:p w:rsidR="00415D3D" w:rsidRDefault="00415D3D" w:rsidP="00415D3D">
      <w:r>
        <w:t xml:space="preserve">протокол №     от 26 октября 2015 года                                                        «___» __________ 2015 года    </w:t>
      </w:r>
    </w:p>
    <w:p w:rsidR="00415D3D" w:rsidRDefault="00415D3D" w:rsidP="00415D3D">
      <w:r>
        <w:t xml:space="preserve">на Совете </w:t>
      </w:r>
      <w:proofErr w:type="gramStart"/>
      <w:r>
        <w:t>обучающихся</w:t>
      </w:r>
      <w:proofErr w:type="gramEnd"/>
      <w:r>
        <w:t>:</w:t>
      </w:r>
    </w:p>
    <w:p w:rsidR="00415D3D" w:rsidRDefault="00415D3D" w:rsidP="00415D3D">
      <w:r>
        <w:t>протокол №    от       октября 2015 года</w:t>
      </w:r>
    </w:p>
    <w:p w:rsidR="00F032B5" w:rsidRDefault="00F032B5" w:rsidP="00B95578">
      <w:pPr>
        <w:jc w:val="both"/>
        <w:rPr>
          <w:lang w:val="sah-RU"/>
        </w:rPr>
      </w:pPr>
    </w:p>
    <w:p w:rsidR="0057485F" w:rsidRDefault="00F032B5" w:rsidP="0057485F">
      <w:pPr>
        <w:jc w:val="center"/>
        <w:rPr>
          <w:b/>
          <w:lang w:val="sah-RU"/>
        </w:rPr>
      </w:pPr>
      <w:r w:rsidRPr="0057485F">
        <w:rPr>
          <w:b/>
          <w:lang w:val="sah-RU"/>
        </w:rPr>
        <w:t xml:space="preserve">Положение о переводе, отчислении и восстановлении обучающихся </w:t>
      </w:r>
    </w:p>
    <w:p w:rsidR="00F032B5" w:rsidRDefault="00F032B5" w:rsidP="0057485F">
      <w:pPr>
        <w:jc w:val="center"/>
        <w:rPr>
          <w:lang w:val="sah-RU"/>
        </w:rPr>
      </w:pPr>
      <w:r w:rsidRPr="0057485F">
        <w:rPr>
          <w:b/>
          <w:lang w:val="sah-RU"/>
        </w:rPr>
        <w:t>МБОУ “Павловская СОШ</w:t>
      </w:r>
      <w:r>
        <w:rPr>
          <w:lang w:val="sah-RU"/>
        </w:rPr>
        <w:t>”</w:t>
      </w:r>
      <w:bookmarkStart w:id="0" w:name="_GoBack"/>
      <w:bookmarkEnd w:id="0"/>
    </w:p>
    <w:p w:rsidR="00F032B5" w:rsidRPr="00F032B5" w:rsidRDefault="00F032B5" w:rsidP="00F032B5">
      <w:pPr>
        <w:pStyle w:val="a3"/>
        <w:numPr>
          <w:ilvl w:val="0"/>
          <w:numId w:val="1"/>
        </w:numPr>
        <w:jc w:val="both"/>
      </w:pPr>
      <w:r>
        <w:t>Общие положения</w:t>
      </w:r>
    </w:p>
    <w:p w:rsidR="00F032B5" w:rsidRPr="00DC23F4" w:rsidRDefault="00F032B5" w:rsidP="00F032B5">
      <w:pPr>
        <w:pStyle w:val="a3"/>
        <w:numPr>
          <w:ilvl w:val="1"/>
          <w:numId w:val="1"/>
        </w:numPr>
        <w:jc w:val="both"/>
      </w:pPr>
      <w:r w:rsidRPr="00F032B5">
        <w:rPr>
          <w:lang w:val="sah-RU"/>
        </w:rPr>
        <w:t>Положение “О переводе, отчислении и восстановлении обучающихся МБОУ “Павловская СОШ”</w:t>
      </w:r>
      <w:r>
        <w:rPr>
          <w:lang w:val="sah-RU"/>
        </w:rPr>
        <w:t xml:space="preserve"> (далее - Положение) определяет порядок </w:t>
      </w:r>
      <w:r w:rsidR="00DC23F4">
        <w:rPr>
          <w:lang w:val="sah-RU"/>
        </w:rPr>
        <w:t>и основания перевода, отчисления и восстановления обучающихся МБОУ “Павловская СОШ” (далее-школа).</w:t>
      </w:r>
    </w:p>
    <w:p w:rsidR="00DC23F4" w:rsidRPr="00DC23F4" w:rsidRDefault="00DC23F4" w:rsidP="00F032B5">
      <w:pPr>
        <w:pStyle w:val="a3"/>
        <w:numPr>
          <w:ilvl w:val="1"/>
          <w:numId w:val="1"/>
        </w:numPr>
        <w:jc w:val="both"/>
      </w:pPr>
      <w:r>
        <w:rPr>
          <w:lang w:val="sah-RU"/>
        </w:rPr>
        <w:t xml:space="preserve">Настоящее Положение разработано в соответствии с Конвецнией о правах ребёнка, Коснтитуцией Российской Федерации, с Федеральным законом от 29.12.2012 года № 273_ФЗ “Об образовании в Российской Федерации”, Типовым Положением об образовательном учреждении, Уставом </w:t>
      </w:r>
      <w:r w:rsidRPr="00F032B5">
        <w:rPr>
          <w:lang w:val="sah-RU"/>
        </w:rPr>
        <w:t>МБОУ “Павловская СОШ”</w:t>
      </w:r>
      <w:r>
        <w:rPr>
          <w:lang w:val="sah-RU"/>
        </w:rPr>
        <w:t>.</w:t>
      </w:r>
    </w:p>
    <w:p w:rsidR="00DC23F4" w:rsidRPr="00DC23F4" w:rsidRDefault="00DC23F4" w:rsidP="00F032B5">
      <w:pPr>
        <w:pStyle w:val="a3"/>
        <w:numPr>
          <w:ilvl w:val="1"/>
          <w:numId w:val="1"/>
        </w:numPr>
        <w:jc w:val="both"/>
      </w:pPr>
      <w:r>
        <w:rPr>
          <w:lang w:val="sah-RU"/>
        </w:rPr>
        <w:t>Настоящее Положение разработано в целях обеспечения и соблюдения конституционных прав граждан Российской Федерации на образование, гарантии общедоступности и бесплатности начального общего образования, основного общего образования, среднего общего образования.</w:t>
      </w:r>
    </w:p>
    <w:p w:rsidR="00DC23F4" w:rsidRDefault="00DC23F4" w:rsidP="00DC23F4">
      <w:pPr>
        <w:pStyle w:val="a3"/>
        <w:numPr>
          <w:ilvl w:val="0"/>
          <w:numId w:val="1"/>
        </w:numPr>
        <w:jc w:val="both"/>
      </w:pPr>
      <w:r>
        <w:t>Порядок и основания перевода</w:t>
      </w:r>
    </w:p>
    <w:p w:rsidR="00DC23F4" w:rsidRDefault="00DC23F4" w:rsidP="00DC23F4">
      <w:pPr>
        <w:pStyle w:val="a3"/>
        <w:numPr>
          <w:ilvl w:val="1"/>
          <w:numId w:val="1"/>
        </w:numPr>
        <w:jc w:val="both"/>
      </w:pPr>
      <w:r>
        <w:t xml:space="preserve">Обучающиеся школы могут быть переведены в другие общеобразовательные учреждения в </w:t>
      </w:r>
      <w:proofErr w:type="gramStart"/>
      <w:r>
        <w:t>следующих</w:t>
      </w:r>
      <w:proofErr w:type="gramEnd"/>
      <w:r>
        <w:t xml:space="preserve"> случая:</w:t>
      </w:r>
    </w:p>
    <w:p w:rsidR="00DC23F4" w:rsidRDefault="00DC23F4" w:rsidP="00DC23F4">
      <w:pPr>
        <w:pStyle w:val="a3"/>
        <w:numPr>
          <w:ilvl w:val="2"/>
          <w:numId w:val="1"/>
        </w:numPr>
        <w:jc w:val="both"/>
      </w:pPr>
      <w:r>
        <w:t>В связи с переменой места жительства.</w:t>
      </w:r>
    </w:p>
    <w:p w:rsidR="00DC23F4" w:rsidRDefault="00DC23F4" w:rsidP="00DC23F4">
      <w:pPr>
        <w:pStyle w:val="a3"/>
        <w:numPr>
          <w:ilvl w:val="2"/>
          <w:numId w:val="1"/>
        </w:numPr>
        <w:jc w:val="both"/>
      </w:pPr>
      <w:r>
        <w:t xml:space="preserve">В связи с переходом </w:t>
      </w:r>
      <w:r w:rsidR="006673D4">
        <w:t xml:space="preserve"> в общеобразовательное учреждение, реализующие другие  виды образовательных программ.</w:t>
      </w:r>
    </w:p>
    <w:p w:rsidR="006673D4" w:rsidRDefault="006673D4" w:rsidP="00DC23F4">
      <w:pPr>
        <w:pStyle w:val="a3"/>
        <w:numPr>
          <w:ilvl w:val="2"/>
          <w:numId w:val="1"/>
        </w:numPr>
        <w:jc w:val="both"/>
      </w:pPr>
      <w:r>
        <w:t>По желанию родителей (законных представителей).</w:t>
      </w:r>
    </w:p>
    <w:p w:rsidR="006673D4" w:rsidRDefault="006673D4" w:rsidP="006673D4">
      <w:pPr>
        <w:pStyle w:val="a3"/>
        <w:numPr>
          <w:ilvl w:val="1"/>
          <w:numId w:val="1"/>
        </w:numPr>
        <w:jc w:val="both"/>
      </w:pPr>
      <w:r>
        <w:t>Перевод обучающихся из одного общеобразовательного учреждения в другое или из одного класса в другой осуществляться только с письменного согласия родителей (законных представителей) обучающихся.</w:t>
      </w:r>
    </w:p>
    <w:p w:rsidR="00F032B5" w:rsidRDefault="006673D4" w:rsidP="00F032B5">
      <w:pPr>
        <w:pStyle w:val="a3"/>
        <w:numPr>
          <w:ilvl w:val="1"/>
          <w:numId w:val="1"/>
        </w:numPr>
        <w:jc w:val="both"/>
      </w:pPr>
      <w:r>
        <w:t>Перевод обучающихся из одного общеобразовательного учреждения в другое может осуществляться в течение всего учебного года при наличии  в соответствующем классе свободных мест согласно установленному дляданного учреждения нормативу.</w:t>
      </w:r>
    </w:p>
    <w:p w:rsidR="006673D4" w:rsidRDefault="006673D4" w:rsidP="00F032B5">
      <w:pPr>
        <w:pStyle w:val="a3"/>
        <w:numPr>
          <w:ilvl w:val="1"/>
          <w:numId w:val="1"/>
        </w:numPr>
        <w:jc w:val="both"/>
      </w:pPr>
      <w:r>
        <w:t xml:space="preserve">При переходе в общеобразовательное учреждение может быть отказано в приеме только по причине отсутствия в ней свободных мест. </w:t>
      </w:r>
      <w:proofErr w:type="gramStart"/>
      <w:r>
        <w:t xml:space="preserve">В случае отсутствия мест в государственном или муниципальном общеобразовательном учреждении родители (законные представители) ученика для решения вопроса о его устройстве в другое общеобразовательное учреждениеобращаются непосредственно в органы исполнительной власти субъекта Российской Федерации, осуществляющий государственное управление </w:t>
      </w:r>
      <w:r w:rsidR="0025172D">
        <w:t>в сфере образования, или орган местного самоуправления, осуществляющий управление в сфере образования в соответствии с частью 7 ст. 67 п. 4 Федерального закона № 273-ФЗ «Об</w:t>
      </w:r>
      <w:proofErr w:type="gramEnd"/>
      <w:r w:rsidR="0025172D">
        <w:t xml:space="preserve"> </w:t>
      </w:r>
      <w:proofErr w:type="gramStart"/>
      <w:r w:rsidR="0025172D">
        <w:t>образовании</w:t>
      </w:r>
      <w:proofErr w:type="gramEnd"/>
      <w:r w:rsidR="0025172D">
        <w:t xml:space="preserve"> в Российской Федерации».</w:t>
      </w:r>
    </w:p>
    <w:p w:rsidR="00AA532C" w:rsidRDefault="00AA532C" w:rsidP="00F032B5">
      <w:pPr>
        <w:pStyle w:val="a3"/>
        <w:numPr>
          <w:ilvl w:val="1"/>
          <w:numId w:val="1"/>
        </w:numPr>
        <w:jc w:val="both"/>
      </w:pPr>
      <w:r>
        <w:t>Перевод обучающегося на основании решения суда производится в порядке, установленном законодательством.</w:t>
      </w:r>
    </w:p>
    <w:p w:rsidR="00AA532C" w:rsidRDefault="00AA532C" w:rsidP="00F032B5">
      <w:pPr>
        <w:pStyle w:val="a3"/>
        <w:numPr>
          <w:ilvl w:val="1"/>
          <w:numId w:val="1"/>
        </w:numPr>
        <w:jc w:val="both"/>
      </w:pPr>
      <w:r>
        <w:t>При переводе обучающегося из общеобразовательного учреждения его родителям (законным представителям) выдаются документы, которые  они обязаны представить в общеобразовательное учреждение:</w:t>
      </w:r>
    </w:p>
    <w:p w:rsidR="00AA532C" w:rsidRDefault="00AA532C" w:rsidP="00AA532C">
      <w:pPr>
        <w:pStyle w:val="a3"/>
        <w:jc w:val="both"/>
      </w:pPr>
      <w:r>
        <w:t>- личное дело;</w:t>
      </w:r>
    </w:p>
    <w:p w:rsidR="00AA532C" w:rsidRDefault="00AA532C" w:rsidP="00AA532C">
      <w:pPr>
        <w:pStyle w:val="a3"/>
        <w:jc w:val="both"/>
      </w:pPr>
      <w:r>
        <w:t>- табель успеваемости;</w:t>
      </w:r>
    </w:p>
    <w:p w:rsidR="00AA532C" w:rsidRDefault="00AA532C" w:rsidP="00AA532C">
      <w:pPr>
        <w:pStyle w:val="a3"/>
        <w:jc w:val="both"/>
      </w:pPr>
      <w:r>
        <w:t>- медицинская справка;</w:t>
      </w:r>
    </w:p>
    <w:p w:rsidR="00AA532C" w:rsidRDefault="00AA532C" w:rsidP="00AA532C">
      <w:pPr>
        <w:pStyle w:val="a3"/>
        <w:jc w:val="both"/>
      </w:pPr>
      <w:r>
        <w:lastRenderedPageBreak/>
        <w:t>- справка о выбытии ученика.</w:t>
      </w:r>
    </w:p>
    <w:p w:rsidR="00AA532C" w:rsidRDefault="00AA532C" w:rsidP="0057485F">
      <w:pPr>
        <w:ind w:left="709" w:hanging="283"/>
        <w:jc w:val="both"/>
      </w:pPr>
      <w:r>
        <w:t>2.7. Школа выдаёт документы по личному заявлениюродителей (законных представителей) с предоставлением справки о зачислении ребёнка в другое общеобразовательное учреждение.</w:t>
      </w:r>
    </w:p>
    <w:p w:rsidR="00AA532C" w:rsidRDefault="00AA532C" w:rsidP="0057485F">
      <w:pPr>
        <w:ind w:left="709" w:hanging="283"/>
        <w:jc w:val="both"/>
      </w:pPr>
      <w:r>
        <w:t>2.8. При переводе обучающегося в общеобразовательное учреждение приём обучающегося осуществляется с предоставлением документов:</w:t>
      </w:r>
    </w:p>
    <w:p w:rsidR="00AA532C" w:rsidRDefault="00AA532C" w:rsidP="00AA532C">
      <w:pPr>
        <w:pStyle w:val="a3"/>
        <w:jc w:val="both"/>
      </w:pPr>
      <w:r>
        <w:t xml:space="preserve">- </w:t>
      </w:r>
      <w:r w:rsidR="00F07731">
        <w:t>заявление от родителей (законных представителей);</w:t>
      </w:r>
    </w:p>
    <w:p w:rsidR="00AA532C" w:rsidRDefault="00AA532C" w:rsidP="00F07731">
      <w:pPr>
        <w:pStyle w:val="a3"/>
        <w:jc w:val="both"/>
      </w:pPr>
      <w:r>
        <w:t>- личное дело</w:t>
      </w:r>
      <w:r w:rsidR="00F07731">
        <w:t xml:space="preserve"> ученика;</w:t>
      </w:r>
    </w:p>
    <w:p w:rsidR="00AA532C" w:rsidRDefault="00AA532C" w:rsidP="00AA532C">
      <w:pPr>
        <w:pStyle w:val="a3"/>
        <w:jc w:val="both"/>
      </w:pPr>
      <w:r>
        <w:t>- медицинск</w:t>
      </w:r>
      <w:r w:rsidR="00F07731">
        <w:t>ойкарты</w:t>
      </w:r>
      <w:r>
        <w:t>;</w:t>
      </w:r>
    </w:p>
    <w:p w:rsidR="00F07731" w:rsidRDefault="00F07731" w:rsidP="00AA532C">
      <w:pPr>
        <w:pStyle w:val="a3"/>
        <w:jc w:val="both"/>
      </w:pPr>
      <w:r>
        <w:t>- документа, подтверждающего  образования за предыдущий период обучения;</w:t>
      </w:r>
    </w:p>
    <w:p w:rsidR="00AA532C" w:rsidRDefault="00AA532C" w:rsidP="00AA532C">
      <w:pPr>
        <w:pStyle w:val="a3"/>
        <w:jc w:val="both"/>
      </w:pPr>
      <w:r>
        <w:t xml:space="preserve">- </w:t>
      </w:r>
      <w:r w:rsidR="00F07731">
        <w:t>ведомости текущих оценок</w:t>
      </w:r>
      <w:r>
        <w:t>.</w:t>
      </w:r>
    </w:p>
    <w:p w:rsidR="00AA532C" w:rsidRDefault="004A436B" w:rsidP="0057485F">
      <w:pPr>
        <w:tabs>
          <w:tab w:val="left" w:pos="142"/>
        </w:tabs>
        <w:ind w:left="426"/>
        <w:jc w:val="both"/>
      </w:pPr>
      <w:r>
        <w:t>Родители законные представители ученика обязаны предъявить паспорт при сдаче документов ребёнка в школу.</w:t>
      </w:r>
    </w:p>
    <w:p w:rsidR="004A436B" w:rsidRDefault="004A436B" w:rsidP="0057485F">
      <w:pPr>
        <w:tabs>
          <w:tab w:val="left" w:pos="142"/>
        </w:tabs>
        <w:ind w:left="426"/>
        <w:jc w:val="both"/>
      </w:pPr>
      <w:r>
        <w:t xml:space="preserve">2.9. Перевод </w:t>
      </w:r>
      <w:proofErr w:type="gramStart"/>
      <w:r>
        <w:t>обучающихся</w:t>
      </w:r>
      <w:proofErr w:type="gramEnd"/>
      <w:r>
        <w:t xml:space="preserve"> в школе оформляется приказом директора школы.</w:t>
      </w:r>
    </w:p>
    <w:p w:rsidR="004A436B" w:rsidRPr="004755CE" w:rsidRDefault="004A436B" w:rsidP="0057485F">
      <w:pPr>
        <w:tabs>
          <w:tab w:val="left" w:pos="142"/>
        </w:tabs>
        <w:ind w:left="426"/>
        <w:jc w:val="both"/>
        <w:rPr>
          <w:b/>
        </w:rPr>
      </w:pPr>
      <w:r w:rsidRPr="004755CE">
        <w:rPr>
          <w:b/>
          <w:lang w:val="en-US"/>
        </w:rPr>
        <w:t>III</w:t>
      </w:r>
      <w:r w:rsidRPr="004755CE">
        <w:rPr>
          <w:b/>
        </w:rPr>
        <w:t>. Порядок и основания отчисления и восстановления обучающихся</w:t>
      </w:r>
    </w:p>
    <w:p w:rsidR="004A436B" w:rsidRDefault="004A436B" w:rsidP="0057485F">
      <w:pPr>
        <w:tabs>
          <w:tab w:val="left" w:pos="142"/>
        </w:tabs>
        <w:ind w:left="426"/>
        <w:jc w:val="both"/>
      </w:pPr>
      <w:r>
        <w:t>3.1. Образовательные отношения между школой и учеником и его родителями (законными представителями) прекращаются в связи с отчислением обучающегося из школы:</w:t>
      </w:r>
    </w:p>
    <w:p w:rsidR="004A436B" w:rsidRDefault="004A436B" w:rsidP="0057485F">
      <w:pPr>
        <w:tabs>
          <w:tab w:val="left" w:pos="142"/>
        </w:tabs>
        <w:ind w:left="426"/>
        <w:jc w:val="both"/>
      </w:pPr>
      <w:r>
        <w:t>3.1.1. В связи с получением образования (завершением образования).</w:t>
      </w:r>
    </w:p>
    <w:p w:rsidR="004A436B" w:rsidRDefault="004A436B" w:rsidP="0057485F">
      <w:pPr>
        <w:tabs>
          <w:tab w:val="left" w:pos="142"/>
        </w:tabs>
        <w:ind w:left="426"/>
        <w:jc w:val="both"/>
      </w:pPr>
      <w:r>
        <w:t>3.1.2. Досрочно по основаниям, установленным п.3.2. настоящего Положения.</w:t>
      </w:r>
    </w:p>
    <w:p w:rsidR="004A436B" w:rsidRDefault="004A436B" w:rsidP="0057485F">
      <w:pPr>
        <w:tabs>
          <w:tab w:val="left" w:pos="142"/>
        </w:tabs>
        <w:ind w:left="426"/>
        <w:jc w:val="both"/>
      </w:pPr>
      <w:r>
        <w:t>3.2. Образовательные отношения могут быть прекращены досрочно в следующих случаях:</w:t>
      </w:r>
    </w:p>
    <w:p w:rsidR="00927C25" w:rsidRDefault="004A436B" w:rsidP="0057485F">
      <w:pPr>
        <w:tabs>
          <w:tab w:val="left" w:pos="142"/>
        </w:tabs>
        <w:ind w:left="426"/>
        <w:jc w:val="both"/>
      </w:pPr>
      <w:r>
        <w:t xml:space="preserve">3.2.1. По инициативе обучающегося или родителей (законных представителей) несовершеннолетнего обучающегося, в том числе в случае перевода </w:t>
      </w:r>
      <w:r w:rsidR="00927C25">
        <w:t>обучающегося для продолжения освоения образовательной программы в другое общеобразовательное учреждение, осуществляющую общеобразовательную деятельность.</w:t>
      </w:r>
    </w:p>
    <w:p w:rsidR="00927C25" w:rsidRPr="0008004B" w:rsidRDefault="00927C25" w:rsidP="0008004B">
      <w:pPr>
        <w:tabs>
          <w:tab w:val="left" w:pos="142"/>
        </w:tabs>
        <w:ind w:left="426"/>
        <w:jc w:val="both"/>
        <w:rPr>
          <w:lang w:val="sah-RU"/>
        </w:rPr>
      </w:pPr>
      <w:r>
        <w:t xml:space="preserve">3.2.2. По инициативе школы в случае применения к </w:t>
      </w:r>
      <w:proofErr w:type="gramStart"/>
      <w:r>
        <w:t>обучающемуся</w:t>
      </w:r>
      <w:proofErr w:type="gramEnd"/>
      <w:r>
        <w:t>, достигшему в возрасте пятнадцати лет, отчисления как меры дисциплинарного взыскания, а также в случае установления нарушения порядка приема в школу, повлекшего по вине обучающегося его незаконное зачисление в школу.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B95578">
        <w:rPr>
          <w:color w:val="000000"/>
        </w:rPr>
        <w:t>В заявлении указываются: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B95578">
        <w:rPr>
          <w:color w:val="000000"/>
        </w:rPr>
        <w:t xml:space="preserve">1) фамилия, имя, отчество (при наличии) </w:t>
      </w:r>
      <w:proofErr w:type="gramStart"/>
      <w:r w:rsidRPr="00B95578">
        <w:rPr>
          <w:color w:val="000000"/>
        </w:rPr>
        <w:t>обучающегося</w:t>
      </w:r>
      <w:proofErr w:type="gramEnd"/>
      <w:r w:rsidRPr="00B95578">
        <w:rPr>
          <w:color w:val="000000"/>
        </w:rPr>
        <w:t>;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B95578">
        <w:rPr>
          <w:color w:val="000000"/>
        </w:rPr>
        <w:t>2) дата и место рождения;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B95578">
        <w:rPr>
          <w:color w:val="000000"/>
        </w:rPr>
        <w:t>3) класс обучения;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B95578">
        <w:rPr>
          <w:color w:val="000000"/>
        </w:rPr>
        <w:t>4) причины оставления учреждения.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B95578">
        <w:rPr>
          <w:color w:val="000000"/>
        </w:rPr>
        <w:t>После поступления заявления родителей (законных представителей) несовершеннолетнего обучающегося, достигшего возраста пятнадцати лет и не имеющего основного общего образования, учреждение испрашивает письменное согласие на отчисление комиссии по делам несовершеннолетних и защите их прав и органа местного самоуправления, осуществляющего управление в сфере образования.</w:t>
      </w:r>
    </w:p>
    <w:p w:rsidR="004755CE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  <w:lang w:val="sah-RU"/>
        </w:rPr>
      </w:pPr>
      <w:r w:rsidRPr="00B95578">
        <w:rPr>
          <w:color w:val="000000"/>
        </w:rPr>
        <w:t>Обучающийся, достигший возраста пятнадцати лет и не имеющий основного общего образования, может оставить учреждение только по согласию родителей (законных представителей) несовершеннолетнего обучающегося, комиссии по делам несовершеннолетних и защите их прав и органа местного самоуправления, осуществляющего управление в сфере образования.</w:t>
      </w:r>
    </w:p>
    <w:p w:rsidR="0008004B" w:rsidRDefault="0008004B" w:rsidP="004755CE">
      <w:pPr>
        <w:autoSpaceDE w:val="0"/>
        <w:autoSpaceDN w:val="0"/>
        <w:adjustRightInd w:val="0"/>
        <w:ind w:left="426"/>
        <w:jc w:val="both"/>
        <w:rPr>
          <w:color w:val="000000"/>
          <w:lang w:val="sah-RU"/>
        </w:rPr>
      </w:pPr>
      <w:r>
        <w:rPr>
          <w:color w:val="000000"/>
          <w:lang w:val="sah-RU"/>
        </w:rPr>
        <w:t>Решение об отчислении  обучающегосяприменяется, если иные меры дисциплинарного взыскания и меры педагогического воздействия не дали результата и дальнейшее его пребывание оказывает отрицательное влияние на других обучающихся , нарушает их права и права работников, а также нормальное функиционирование школы.</w:t>
      </w:r>
    </w:p>
    <w:p w:rsidR="00693020" w:rsidRPr="0008004B" w:rsidRDefault="0008004B" w:rsidP="00693020">
      <w:pPr>
        <w:autoSpaceDE w:val="0"/>
        <w:autoSpaceDN w:val="0"/>
        <w:adjustRightInd w:val="0"/>
        <w:ind w:left="426"/>
        <w:jc w:val="both"/>
        <w:rPr>
          <w:color w:val="000000"/>
          <w:lang w:val="sah-RU"/>
        </w:rPr>
      </w:pPr>
      <w:r>
        <w:rPr>
          <w:color w:val="000000"/>
          <w:lang w:val="sah-RU"/>
        </w:rPr>
        <w:t>Решение об отчислении детей-сирот, оставшихся без попечения родителей , примиается с согласия по делам несовершеннолетних и защите их прав и органа опеки и попечителсьтва.</w:t>
      </w:r>
    </w:p>
    <w:p w:rsidR="00927C25" w:rsidRDefault="00927C25" w:rsidP="0057485F">
      <w:pPr>
        <w:tabs>
          <w:tab w:val="left" w:pos="142"/>
        </w:tabs>
        <w:ind w:left="426"/>
        <w:jc w:val="both"/>
      </w:pPr>
      <w:r>
        <w:t>3.2.3. По обстоятельствам, не зависящим от воли обучающегося или родителей (законных представителей) несовершеннолетнего обучающегося в школе, в том числе в случае ликвидации  школы.</w:t>
      </w:r>
    </w:p>
    <w:p w:rsidR="00927C25" w:rsidRDefault="00927C25" w:rsidP="0057485F">
      <w:pPr>
        <w:tabs>
          <w:tab w:val="left" w:pos="142"/>
        </w:tabs>
        <w:ind w:left="426"/>
        <w:jc w:val="both"/>
      </w:pPr>
      <w:r>
        <w:lastRenderedPageBreak/>
        <w:t>3.2.4. 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влечёт за собой возникновение каких – либо дополнительных, в том числе материальных, обязательств указанного обучающегося перед школой.</w:t>
      </w:r>
    </w:p>
    <w:p w:rsidR="00927C25" w:rsidRDefault="00927C25" w:rsidP="0057485F">
      <w:pPr>
        <w:tabs>
          <w:tab w:val="left" w:pos="142"/>
        </w:tabs>
        <w:ind w:left="426"/>
        <w:jc w:val="both"/>
      </w:pPr>
      <w:r>
        <w:t xml:space="preserve">3.4. Основанием для прекращения образовательных отношений является приказ директора </w:t>
      </w:r>
      <w:proofErr w:type="gramStart"/>
      <w:r>
        <w:t>школы</w:t>
      </w:r>
      <w:proofErr w:type="gramEnd"/>
      <w:r>
        <w:t xml:space="preserve"> об отчислении обучающегося из школы</w:t>
      </w:r>
      <w:r w:rsidR="0008004B">
        <w:rPr>
          <w:lang w:val="sah-RU"/>
        </w:rPr>
        <w:t xml:space="preserve"> или (распорядительный акт)</w:t>
      </w:r>
      <w:r>
        <w:t>.</w:t>
      </w:r>
    </w:p>
    <w:p w:rsidR="00927C25" w:rsidRDefault="00927C25" w:rsidP="0057485F">
      <w:pPr>
        <w:tabs>
          <w:tab w:val="left" w:pos="142"/>
        </w:tabs>
        <w:ind w:left="426"/>
        <w:jc w:val="both"/>
      </w:pPr>
      <w:r>
        <w:t>3.5. Если с обучающимся или родителями (законными представителями) несовершеннолетнего обучающегося</w:t>
      </w:r>
      <w:r w:rsidR="0057485F">
        <w:t xml:space="preserve"> заключён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директора </w:t>
      </w:r>
      <w:proofErr w:type="gramStart"/>
      <w:r w:rsidR="0057485F">
        <w:t>школы</w:t>
      </w:r>
      <w:proofErr w:type="gramEnd"/>
      <w:r w:rsidR="0057485F">
        <w:t xml:space="preserve"> об отчислении обучающегося из школы.</w:t>
      </w:r>
    </w:p>
    <w:p w:rsidR="0057485F" w:rsidRDefault="0057485F" w:rsidP="0057485F">
      <w:pPr>
        <w:tabs>
          <w:tab w:val="left" w:pos="142"/>
        </w:tabs>
        <w:ind w:left="426"/>
        <w:jc w:val="both"/>
      </w:pPr>
      <w:r>
        <w:t xml:space="preserve">3.6. Права и обязанности </w:t>
      </w:r>
      <w:proofErr w:type="spellStart"/>
      <w:r>
        <w:t>обучющегося</w:t>
      </w:r>
      <w:proofErr w:type="spellEnd"/>
      <w:r>
        <w:t xml:space="preserve">, предусмотренные законодательством об образовании и локальными нормативными актами школы, прекращаются </w:t>
      </w:r>
      <w:proofErr w:type="gramStart"/>
      <w:r>
        <w:t>с даты</w:t>
      </w:r>
      <w:proofErr w:type="gramEnd"/>
      <w:r>
        <w:t xml:space="preserve"> его отчисления из школы.</w:t>
      </w:r>
    </w:p>
    <w:p w:rsidR="0057485F" w:rsidRDefault="0057485F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t xml:space="preserve">3.7. При досрочном прекращении образовательных отношений школа в 3-х </w:t>
      </w:r>
      <w:proofErr w:type="spellStart"/>
      <w:r>
        <w:t>дневный</w:t>
      </w:r>
      <w:proofErr w:type="spellEnd"/>
      <w:r>
        <w:t xml:space="preserve"> срок после издания приказа директора </w:t>
      </w:r>
      <w:proofErr w:type="gramStart"/>
      <w:r>
        <w:t>школы</w:t>
      </w:r>
      <w:proofErr w:type="gramEnd"/>
      <w:r>
        <w:t xml:space="preserve"> об отчислении обучающегося выдаёт лицу, отчисленному школы, справку об обучении с соответствии с частью 12 ст. 60 Федерального Кодекса № 273-ФЗ «Об образовании в Российской Федерации»</w:t>
      </w:r>
      <w:r w:rsidR="004755CE">
        <w:rPr>
          <w:lang w:val="sah-RU"/>
        </w:rPr>
        <w:t>.</w:t>
      </w:r>
    </w:p>
    <w:p w:rsidR="0008004B" w:rsidRDefault="0008004B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rPr>
          <w:lang w:val="sah-RU"/>
        </w:rPr>
        <w:t xml:space="preserve">3.8. </w:t>
      </w:r>
      <w:r w:rsidR="00693020">
        <w:rPr>
          <w:lang w:val="sah-RU"/>
        </w:rPr>
        <w:t>Школа обязана проинформировать об отчислении обучающегося в качестве меры дисциплинарного взыскания орган местного самоуправления, осуществляющий управление в сфере образования.</w:t>
      </w:r>
    </w:p>
    <w:p w:rsidR="00693020" w:rsidRDefault="00693020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rPr>
          <w:lang w:val="sah-RU"/>
        </w:rPr>
        <w:t>3.9. Орган местного самоуправления, осуществляющийуправление в сфере образования и родители (законные представители) обучающегося, отчисленного из образовательного учреждения, не позднее чем в месячный срок принимают меры, обеспечивающее получение обучающимися общего образования.</w:t>
      </w:r>
    </w:p>
    <w:p w:rsidR="00693020" w:rsidRDefault="00693020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rPr>
          <w:lang w:val="sah-RU"/>
        </w:rPr>
        <w:t xml:space="preserve">3.10. Родители (законные представители) обучающегося в праве обжаловать в комиссию по регулированию  споров между участниками образовательных отношений меры дисциплинарного взыскания и их применение к обучающемуся. </w:t>
      </w:r>
    </w:p>
    <w:p w:rsidR="00693020" w:rsidRDefault="00693020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rPr>
          <w:lang w:val="sah-RU"/>
        </w:rPr>
        <w:t>3.11. Порядок применения к обучающимися и снятия мер дисциплинарного взыскания усатанвливаются федеральным органом исполнительной власти осуществляющим функции по выработке государственной политики и нормативно-правовому регулированию в сфере образования.</w:t>
      </w:r>
    </w:p>
    <w:p w:rsidR="004755CE" w:rsidRPr="00B95578" w:rsidRDefault="00693020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>
        <w:rPr>
          <w:color w:val="000000"/>
          <w:lang w:val="sah-RU"/>
        </w:rPr>
        <w:t>3.12</w:t>
      </w:r>
      <w:r w:rsidR="004755CE">
        <w:rPr>
          <w:color w:val="000000"/>
          <w:lang w:val="sah-RU"/>
        </w:rPr>
        <w:t xml:space="preserve">. </w:t>
      </w:r>
      <w:r w:rsidR="004755CE" w:rsidRPr="00B95578">
        <w:rPr>
          <w:color w:val="000000"/>
        </w:rPr>
        <w:t>При отчислении Учреждение выдает заявителю следующие документы: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>
        <w:rPr>
          <w:color w:val="000000"/>
          <w:lang w:val="sah-RU"/>
        </w:rPr>
        <w:t xml:space="preserve">- </w:t>
      </w:r>
      <w:r w:rsidRPr="00B95578">
        <w:rPr>
          <w:color w:val="000000"/>
        </w:rPr>
        <w:t>личное дело обучающегося;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>
        <w:rPr>
          <w:color w:val="000000"/>
          <w:lang w:val="sah-RU"/>
        </w:rPr>
        <w:t xml:space="preserve">- </w:t>
      </w:r>
      <w:r w:rsidRPr="00B95578">
        <w:rPr>
          <w:color w:val="000000"/>
        </w:rPr>
        <w:t>ведомость текущих оценок, которая подписывается директором Учреждения, и заверяется печатью Учреждения;</w:t>
      </w:r>
    </w:p>
    <w:p w:rsidR="004755CE" w:rsidRPr="00B95578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</w:rPr>
      </w:pPr>
      <w:r>
        <w:rPr>
          <w:color w:val="000000"/>
          <w:lang w:val="sah-RU"/>
        </w:rPr>
        <w:t xml:space="preserve">- </w:t>
      </w:r>
      <w:r w:rsidRPr="00B95578">
        <w:rPr>
          <w:color w:val="000000"/>
        </w:rPr>
        <w:t>документ об уровне образования (при его наличии);</w:t>
      </w:r>
    </w:p>
    <w:p w:rsidR="004755CE" w:rsidRPr="00ED421F" w:rsidRDefault="004755CE" w:rsidP="004755CE">
      <w:pPr>
        <w:autoSpaceDE w:val="0"/>
        <w:autoSpaceDN w:val="0"/>
        <w:adjustRightInd w:val="0"/>
        <w:ind w:left="426"/>
        <w:jc w:val="both"/>
        <w:rPr>
          <w:color w:val="000000"/>
          <w:lang w:val="sah-RU"/>
        </w:rPr>
      </w:pPr>
      <w:r>
        <w:rPr>
          <w:color w:val="000000"/>
          <w:lang w:val="sah-RU"/>
        </w:rPr>
        <w:t xml:space="preserve">- </w:t>
      </w:r>
      <w:r w:rsidRPr="00B95578">
        <w:rPr>
          <w:color w:val="000000"/>
        </w:rPr>
        <w:t>медицинскую карту обучающегося.</w:t>
      </w:r>
    </w:p>
    <w:p w:rsidR="0057485F" w:rsidRPr="00693020" w:rsidRDefault="0057485F" w:rsidP="0057485F">
      <w:pPr>
        <w:tabs>
          <w:tab w:val="left" w:pos="142"/>
        </w:tabs>
        <w:ind w:left="426"/>
        <w:jc w:val="both"/>
        <w:rPr>
          <w:b/>
          <w:lang w:val="sah-RU"/>
        </w:rPr>
      </w:pPr>
      <w:r w:rsidRPr="00693020">
        <w:rPr>
          <w:b/>
          <w:lang w:val="en-US"/>
        </w:rPr>
        <w:t>IV</w:t>
      </w:r>
      <w:r w:rsidRPr="00693020">
        <w:rPr>
          <w:b/>
        </w:rPr>
        <w:t>. Восстановление в школе</w:t>
      </w:r>
      <w:r w:rsidR="004755CE" w:rsidRPr="00693020">
        <w:rPr>
          <w:b/>
          <w:lang w:val="sah-RU"/>
        </w:rPr>
        <w:t>:</w:t>
      </w:r>
    </w:p>
    <w:p w:rsidR="004A436B" w:rsidRDefault="0057485F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t xml:space="preserve">4.1. </w:t>
      </w:r>
      <w:proofErr w:type="gramStart"/>
      <w:r>
        <w:t>Восстановление обучающегося в школе, если он досрочно прекратил образовательные отношения по своей инициативе или инициативе родителей (законных представителей), проводится в соответствии с Правилами приёма обучающихся в школу.</w:t>
      </w:r>
      <w:proofErr w:type="gramEnd"/>
    </w:p>
    <w:p w:rsidR="00ED421F" w:rsidRDefault="00693020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rPr>
          <w:lang w:val="sah-RU"/>
        </w:rPr>
        <w:t xml:space="preserve">4.2. </w:t>
      </w:r>
      <w:r w:rsidR="00ED421F">
        <w:rPr>
          <w:lang w:val="sah-RU"/>
        </w:rPr>
        <w:t>Лицо, отчисленное из организации, осуществляющей образовательную деятельность, по инициативе учащегося до завершения освоения образовательных программ, имеет право на восстановление для обучения в этой учреждении.</w:t>
      </w:r>
    </w:p>
    <w:p w:rsidR="00ED421F" w:rsidRPr="00ED421F" w:rsidRDefault="00ED421F" w:rsidP="0057485F">
      <w:pPr>
        <w:tabs>
          <w:tab w:val="left" w:pos="142"/>
        </w:tabs>
        <w:ind w:left="426"/>
        <w:jc w:val="both"/>
        <w:rPr>
          <w:lang w:val="sah-RU"/>
        </w:rPr>
      </w:pPr>
      <w:r>
        <w:rPr>
          <w:lang w:val="sah-RU"/>
        </w:rPr>
        <w:t>4</w:t>
      </w:r>
      <w:r w:rsidR="00693020">
        <w:rPr>
          <w:lang w:val="sah-RU"/>
        </w:rPr>
        <w:t>.3. Учащиеся имеют право на восс</w:t>
      </w:r>
      <w:r>
        <w:rPr>
          <w:lang w:val="sah-RU"/>
        </w:rPr>
        <w:t xml:space="preserve">тановление в учреждение при  наличии свободных мест. Решение о восстановлении учащегося принимается Педагогическим советом при наличии соответствущего заявления от родителей (законных представителей) учащегося. При этом учитываются результаты промежуточной аттестации, способности ребёнка специализация учебного плана. </w:t>
      </w:r>
    </w:p>
    <w:p w:rsidR="0057485F" w:rsidRPr="004A436B" w:rsidRDefault="0057485F" w:rsidP="0057485F">
      <w:pPr>
        <w:tabs>
          <w:tab w:val="left" w:pos="142"/>
        </w:tabs>
        <w:ind w:left="426"/>
        <w:jc w:val="both"/>
      </w:pPr>
      <w:r>
        <w:t>4.</w:t>
      </w:r>
      <w:r w:rsidR="00ED421F">
        <w:rPr>
          <w:lang w:val="sah-RU"/>
        </w:rPr>
        <w:t>4</w:t>
      </w:r>
      <w:r>
        <w:t xml:space="preserve">. Порядок и условия восстановления в школе </w:t>
      </w:r>
      <w:proofErr w:type="spellStart"/>
      <w:r>
        <w:t>обучющегося</w:t>
      </w:r>
      <w:proofErr w:type="spellEnd"/>
      <w:r>
        <w:t>, отчисленного по инициативе школы, определяются локальным нормативным актом школы.</w:t>
      </w:r>
    </w:p>
    <w:sectPr w:rsidR="0057485F" w:rsidRPr="004A436B" w:rsidSect="000A5F5A"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B3442"/>
    <w:multiLevelType w:val="multilevel"/>
    <w:tmpl w:val="32F8A10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1057"/>
    <w:rsid w:val="000022C4"/>
    <w:rsid w:val="00002D7D"/>
    <w:rsid w:val="0000390E"/>
    <w:rsid w:val="00006886"/>
    <w:rsid w:val="00011666"/>
    <w:rsid w:val="00016B8D"/>
    <w:rsid w:val="00023142"/>
    <w:rsid w:val="00023BE3"/>
    <w:rsid w:val="00024CA7"/>
    <w:rsid w:val="00026B42"/>
    <w:rsid w:val="0002719F"/>
    <w:rsid w:val="00027303"/>
    <w:rsid w:val="00027A6A"/>
    <w:rsid w:val="00031C91"/>
    <w:rsid w:val="000321FF"/>
    <w:rsid w:val="00036F18"/>
    <w:rsid w:val="00037865"/>
    <w:rsid w:val="000403D2"/>
    <w:rsid w:val="00040BE1"/>
    <w:rsid w:val="00044EE7"/>
    <w:rsid w:val="000450E6"/>
    <w:rsid w:val="000458B9"/>
    <w:rsid w:val="000504ED"/>
    <w:rsid w:val="00051C86"/>
    <w:rsid w:val="00053ED5"/>
    <w:rsid w:val="000542C3"/>
    <w:rsid w:val="00057A04"/>
    <w:rsid w:val="00057E48"/>
    <w:rsid w:val="00060D98"/>
    <w:rsid w:val="00061C94"/>
    <w:rsid w:val="00061E03"/>
    <w:rsid w:val="00067CFC"/>
    <w:rsid w:val="0007037C"/>
    <w:rsid w:val="000709A4"/>
    <w:rsid w:val="00070DB4"/>
    <w:rsid w:val="0007338D"/>
    <w:rsid w:val="0008004B"/>
    <w:rsid w:val="0008129B"/>
    <w:rsid w:val="0008186A"/>
    <w:rsid w:val="00081A54"/>
    <w:rsid w:val="000847F7"/>
    <w:rsid w:val="00084FC9"/>
    <w:rsid w:val="0008664A"/>
    <w:rsid w:val="00086894"/>
    <w:rsid w:val="00092A28"/>
    <w:rsid w:val="000A1133"/>
    <w:rsid w:val="000A330C"/>
    <w:rsid w:val="000A5A20"/>
    <w:rsid w:val="000B2E50"/>
    <w:rsid w:val="000B3624"/>
    <w:rsid w:val="000B5282"/>
    <w:rsid w:val="000C05FF"/>
    <w:rsid w:val="000C0FCD"/>
    <w:rsid w:val="000C2AF2"/>
    <w:rsid w:val="000C6B67"/>
    <w:rsid w:val="000C7047"/>
    <w:rsid w:val="000D1C10"/>
    <w:rsid w:val="000D674C"/>
    <w:rsid w:val="000E18C0"/>
    <w:rsid w:val="000E2481"/>
    <w:rsid w:val="000E5404"/>
    <w:rsid w:val="000E6686"/>
    <w:rsid w:val="000F0E42"/>
    <w:rsid w:val="000F22D7"/>
    <w:rsid w:val="000F3C72"/>
    <w:rsid w:val="000F590B"/>
    <w:rsid w:val="000F69DF"/>
    <w:rsid w:val="000F77B5"/>
    <w:rsid w:val="0010328E"/>
    <w:rsid w:val="001039CE"/>
    <w:rsid w:val="00107A6C"/>
    <w:rsid w:val="00107BF4"/>
    <w:rsid w:val="00110F09"/>
    <w:rsid w:val="0011305E"/>
    <w:rsid w:val="00113202"/>
    <w:rsid w:val="001210D5"/>
    <w:rsid w:val="00124E6F"/>
    <w:rsid w:val="0012642B"/>
    <w:rsid w:val="0012754C"/>
    <w:rsid w:val="001313BC"/>
    <w:rsid w:val="001368CA"/>
    <w:rsid w:val="00136EAA"/>
    <w:rsid w:val="00142E7A"/>
    <w:rsid w:val="0014562C"/>
    <w:rsid w:val="00146A90"/>
    <w:rsid w:val="00147C4A"/>
    <w:rsid w:val="00151B23"/>
    <w:rsid w:val="001528FB"/>
    <w:rsid w:val="001531BA"/>
    <w:rsid w:val="00154826"/>
    <w:rsid w:val="00164F79"/>
    <w:rsid w:val="00165FC0"/>
    <w:rsid w:val="001670FE"/>
    <w:rsid w:val="00167C93"/>
    <w:rsid w:val="00172208"/>
    <w:rsid w:val="001803D7"/>
    <w:rsid w:val="00181204"/>
    <w:rsid w:val="00183568"/>
    <w:rsid w:val="00185396"/>
    <w:rsid w:val="00185DF3"/>
    <w:rsid w:val="00187EAC"/>
    <w:rsid w:val="001932A3"/>
    <w:rsid w:val="0019494E"/>
    <w:rsid w:val="00197E88"/>
    <w:rsid w:val="00197FBB"/>
    <w:rsid w:val="001A0761"/>
    <w:rsid w:val="001B0738"/>
    <w:rsid w:val="001B126C"/>
    <w:rsid w:val="001B6095"/>
    <w:rsid w:val="001B65C6"/>
    <w:rsid w:val="001C5209"/>
    <w:rsid w:val="001C6234"/>
    <w:rsid w:val="001C70A6"/>
    <w:rsid w:val="001D13E1"/>
    <w:rsid w:val="001D3F96"/>
    <w:rsid w:val="001D40F4"/>
    <w:rsid w:val="001E4B29"/>
    <w:rsid w:val="001E58FB"/>
    <w:rsid w:val="001F2C3E"/>
    <w:rsid w:val="001F2F7C"/>
    <w:rsid w:val="001F57E2"/>
    <w:rsid w:val="001F6EA2"/>
    <w:rsid w:val="00207836"/>
    <w:rsid w:val="00212485"/>
    <w:rsid w:val="0021499C"/>
    <w:rsid w:val="00225B91"/>
    <w:rsid w:val="00230319"/>
    <w:rsid w:val="0023375A"/>
    <w:rsid w:val="00244078"/>
    <w:rsid w:val="0025172D"/>
    <w:rsid w:val="0025531A"/>
    <w:rsid w:val="0025714A"/>
    <w:rsid w:val="00260008"/>
    <w:rsid w:val="002603F6"/>
    <w:rsid w:val="00262201"/>
    <w:rsid w:val="002649D2"/>
    <w:rsid w:val="00266A00"/>
    <w:rsid w:val="002678D1"/>
    <w:rsid w:val="00280083"/>
    <w:rsid w:val="00285A7E"/>
    <w:rsid w:val="002878BB"/>
    <w:rsid w:val="00290163"/>
    <w:rsid w:val="00290D0B"/>
    <w:rsid w:val="00295042"/>
    <w:rsid w:val="002A0869"/>
    <w:rsid w:val="002A1D2E"/>
    <w:rsid w:val="002A378A"/>
    <w:rsid w:val="002A3EB6"/>
    <w:rsid w:val="002A4F21"/>
    <w:rsid w:val="002A707D"/>
    <w:rsid w:val="002B1357"/>
    <w:rsid w:val="002B61C5"/>
    <w:rsid w:val="002C01B8"/>
    <w:rsid w:val="002C5755"/>
    <w:rsid w:val="002C5929"/>
    <w:rsid w:val="002C60C9"/>
    <w:rsid w:val="002C761B"/>
    <w:rsid w:val="002D1F18"/>
    <w:rsid w:val="002D2BAB"/>
    <w:rsid w:val="002E0BF1"/>
    <w:rsid w:val="002E159D"/>
    <w:rsid w:val="002E2E15"/>
    <w:rsid w:val="002E445D"/>
    <w:rsid w:val="002E7EC6"/>
    <w:rsid w:val="002F06A8"/>
    <w:rsid w:val="002F1682"/>
    <w:rsid w:val="002F4867"/>
    <w:rsid w:val="002F5ED0"/>
    <w:rsid w:val="002F73DB"/>
    <w:rsid w:val="0030007E"/>
    <w:rsid w:val="003045F9"/>
    <w:rsid w:val="00306092"/>
    <w:rsid w:val="0030779C"/>
    <w:rsid w:val="00307998"/>
    <w:rsid w:val="00311EE2"/>
    <w:rsid w:val="00321311"/>
    <w:rsid w:val="00323267"/>
    <w:rsid w:val="00323826"/>
    <w:rsid w:val="00325B76"/>
    <w:rsid w:val="003275EC"/>
    <w:rsid w:val="00331E99"/>
    <w:rsid w:val="00332053"/>
    <w:rsid w:val="003345F2"/>
    <w:rsid w:val="003403EA"/>
    <w:rsid w:val="00345292"/>
    <w:rsid w:val="00347072"/>
    <w:rsid w:val="003525F9"/>
    <w:rsid w:val="00354495"/>
    <w:rsid w:val="00357C6D"/>
    <w:rsid w:val="00360194"/>
    <w:rsid w:val="00361A91"/>
    <w:rsid w:val="003656A9"/>
    <w:rsid w:val="003675F4"/>
    <w:rsid w:val="003677EF"/>
    <w:rsid w:val="003711C0"/>
    <w:rsid w:val="00372B38"/>
    <w:rsid w:val="00381B71"/>
    <w:rsid w:val="00382108"/>
    <w:rsid w:val="003A66E3"/>
    <w:rsid w:val="003B02E7"/>
    <w:rsid w:val="003B1CC5"/>
    <w:rsid w:val="003B712A"/>
    <w:rsid w:val="003B7137"/>
    <w:rsid w:val="003B753A"/>
    <w:rsid w:val="003B7EA1"/>
    <w:rsid w:val="003C2E63"/>
    <w:rsid w:val="003C6577"/>
    <w:rsid w:val="003C6953"/>
    <w:rsid w:val="003D022D"/>
    <w:rsid w:val="003D52E1"/>
    <w:rsid w:val="003D6315"/>
    <w:rsid w:val="003D6869"/>
    <w:rsid w:val="003D7C9A"/>
    <w:rsid w:val="003E7951"/>
    <w:rsid w:val="003F01AD"/>
    <w:rsid w:val="003F277F"/>
    <w:rsid w:val="003F322E"/>
    <w:rsid w:val="0040159E"/>
    <w:rsid w:val="004016A1"/>
    <w:rsid w:val="004025AD"/>
    <w:rsid w:val="00406929"/>
    <w:rsid w:val="00415D3D"/>
    <w:rsid w:val="004177F9"/>
    <w:rsid w:val="004207E9"/>
    <w:rsid w:val="004320D6"/>
    <w:rsid w:val="0043350C"/>
    <w:rsid w:val="004435DC"/>
    <w:rsid w:val="00444F48"/>
    <w:rsid w:val="00447A26"/>
    <w:rsid w:val="00450FFE"/>
    <w:rsid w:val="00452AE3"/>
    <w:rsid w:val="00455062"/>
    <w:rsid w:val="00461E77"/>
    <w:rsid w:val="00464B43"/>
    <w:rsid w:val="00465994"/>
    <w:rsid w:val="00472619"/>
    <w:rsid w:val="004743A5"/>
    <w:rsid w:val="004743C9"/>
    <w:rsid w:val="004744E6"/>
    <w:rsid w:val="004755CE"/>
    <w:rsid w:val="004814DD"/>
    <w:rsid w:val="0048223B"/>
    <w:rsid w:val="00486444"/>
    <w:rsid w:val="00487B1F"/>
    <w:rsid w:val="0049735F"/>
    <w:rsid w:val="004A0C99"/>
    <w:rsid w:val="004A1BC2"/>
    <w:rsid w:val="004A436B"/>
    <w:rsid w:val="004A4F83"/>
    <w:rsid w:val="004B5AFE"/>
    <w:rsid w:val="004C6034"/>
    <w:rsid w:val="004C6B84"/>
    <w:rsid w:val="004C75BE"/>
    <w:rsid w:val="004C7974"/>
    <w:rsid w:val="004D0452"/>
    <w:rsid w:val="004D1D7D"/>
    <w:rsid w:val="004D37AB"/>
    <w:rsid w:val="004D3A1E"/>
    <w:rsid w:val="004D5886"/>
    <w:rsid w:val="004D6AA3"/>
    <w:rsid w:val="004D7B83"/>
    <w:rsid w:val="004E1070"/>
    <w:rsid w:val="004E3675"/>
    <w:rsid w:val="004E5697"/>
    <w:rsid w:val="004F171E"/>
    <w:rsid w:val="00506288"/>
    <w:rsid w:val="00511B12"/>
    <w:rsid w:val="00512C98"/>
    <w:rsid w:val="00514198"/>
    <w:rsid w:val="00516763"/>
    <w:rsid w:val="00527C58"/>
    <w:rsid w:val="0053126D"/>
    <w:rsid w:val="00536F29"/>
    <w:rsid w:val="00540FEF"/>
    <w:rsid w:val="00541E9B"/>
    <w:rsid w:val="005463C3"/>
    <w:rsid w:val="0055025A"/>
    <w:rsid w:val="005557F4"/>
    <w:rsid w:val="00556D90"/>
    <w:rsid w:val="00560CFE"/>
    <w:rsid w:val="00574809"/>
    <w:rsid w:val="0057485F"/>
    <w:rsid w:val="00581275"/>
    <w:rsid w:val="0058174E"/>
    <w:rsid w:val="005817D0"/>
    <w:rsid w:val="00582AC5"/>
    <w:rsid w:val="00591FA7"/>
    <w:rsid w:val="0059362B"/>
    <w:rsid w:val="00596E6E"/>
    <w:rsid w:val="005A15B0"/>
    <w:rsid w:val="005A1D9A"/>
    <w:rsid w:val="005A2DAB"/>
    <w:rsid w:val="005A40CF"/>
    <w:rsid w:val="005A5675"/>
    <w:rsid w:val="005A776B"/>
    <w:rsid w:val="005B1BA7"/>
    <w:rsid w:val="005C0B59"/>
    <w:rsid w:val="005C4C02"/>
    <w:rsid w:val="005C59C0"/>
    <w:rsid w:val="005C6075"/>
    <w:rsid w:val="005C6B1A"/>
    <w:rsid w:val="005C784A"/>
    <w:rsid w:val="005D3F11"/>
    <w:rsid w:val="005D51B4"/>
    <w:rsid w:val="005D5530"/>
    <w:rsid w:val="005D59C3"/>
    <w:rsid w:val="005E5C84"/>
    <w:rsid w:val="005F017F"/>
    <w:rsid w:val="005F1C0A"/>
    <w:rsid w:val="005F3EA9"/>
    <w:rsid w:val="005F6210"/>
    <w:rsid w:val="006033D0"/>
    <w:rsid w:val="00603FEC"/>
    <w:rsid w:val="00605D5F"/>
    <w:rsid w:val="006073DB"/>
    <w:rsid w:val="006143E8"/>
    <w:rsid w:val="00615C81"/>
    <w:rsid w:val="0061770E"/>
    <w:rsid w:val="006221CA"/>
    <w:rsid w:val="00630731"/>
    <w:rsid w:val="00631BF2"/>
    <w:rsid w:val="0063593F"/>
    <w:rsid w:val="00636A7F"/>
    <w:rsid w:val="00637B95"/>
    <w:rsid w:val="006415F7"/>
    <w:rsid w:val="00644322"/>
    <w:rsid w:val="00650EBD"/>
    <w:rsid w:val="0065152D"/>
    <w:rsid w:val="006545C1"/>
    <w:rsid w:val="0065614F"/>
    <w:rsid w:val="00657A91"/>
    <w:rsid w:val="00663C2C"/>
    <w:rsid w:val="006673D4"/>
    <w:rsid w:val="00671395"/>
    <w:rsid w:val="00672707"/>
    <w:rsid w:val="0067611B"/>
    <w:rsid w:val="00677809"/>
    <w:rsid w:val="0067785C"/>
    <w:rsid w:val="0068128F"/>
    <w:rsid w:val="006819FB"/>
    <w:rsid w:val="00684625"/>
    <w:rsid w:val="00685038"/>
    <w:rsid w:val="00685E96"/>
    <w:rsid w:val="00693020"/>
    <w:rsid w:val="00693F5D"/>
    <w:rsid w:val="00694B91"/>
    <w:rsid w:val="00694C3D"/>
    <w:rsid w:val="00695058"/>
    <w:rsid w:val="006A1870"/>
    <w:rsid w:val="006B12C1"/>
    <w:rsid w:val="006B450E"/>
    <w:rsid w:val="006B5FEB"/>
    <w:rsid w:val="006B6851"/>
    <w:rsid w:val="006C2F98"/>
    <w:rsid w:val="006C6C25"/>
    <w:rsid w:val="006D3A25"/>
    <w:rsid w:val="006D7DAA"/>
    <w:rsid w:val="006E0510"/>
    <w:rsid w:val="006E0980"/>
    <w:rsid w:val="006E1B27"/>
    <w:rsid w:val="006E2920"/>
    <w:rsid w:val="006F074C"/>
    <w:rsid w:val="006F0AD4"/>
    <w:rsid w:val="006F28F2"/>
    <w:rsid w:val="006F38E6"/>
    <w:rsid w:val="00701212"/>
    <w:rsid w:val="0070382A"/>
    <w:rsid w:val="0071004E"/>
    <w:rsid w:val="00715603"/>
    <w:rsid w:val="00717A7C"/>
    <w:rsid w:val="0072007F"/>
    <w:rsid w:val="007216A7"/>
    <w:rsid w:val="00721CF6"/>
    <w:rsid w:val="00727BAD"/>
    <w:rsid w:val="00734387"/>
    <w:rsid w:val="0073657B"/>
    <w:rsid w:val="007502ED"/>
    <w:rsid w:val="00754062"/>
    <w:rsid w:val="0075649C"/>
    <w:rsid w:val="00756FA4"/>
    <w:rsid w:val="007615B2"/>
    <w:rsid w:val="007627C1"/>
    <w:rsid w:val="00763AA4"/>
    <w:rsid w:val="00767C6F"/>
    <w:rsid w:val="00767EB6"/>
    <w:rsid w:val="0077021B"/>
    <w:rsid w:val="00770C32"/>
    <w:rsid w:val="007738FE"/>
    <w:rsid w:val="00774BD9"/>
    <w:rsid w:val="00774CFC"/>
    <w:rsid w:val="00775618"/>
    <w:rsid w:val="00781930"/>
    <w:rsid w:val="007861F9"/>
    <w:rsid w:val="00786846"/>
    <w:rsid w:val="0078774C"/>
    <w:rsid w:val="007909F6"/>
    <w:rsid w:val="00790A05"/>
    <w:rsid w:val="007923E1"/>
    <w:rsid w:val="007959B9"/>
    <w:rsid w:val="007A5938"/>
    <w:rsid w:val="007A7CAF"/>
    <w:rsid w:val="007B06FE"/>
    <w:rsid w:val="007B0B5F"/>
    <w:rsid w:val="007B58BE"/>
    <w:rsid w:val="007C12E4"/>
    <w:rsid w:val="007C3623"/>
    <w:rsid w:val="007C4121"/>
    <w:rsid w:val="007C5248"/>
    <w:rsid w:val="007C702D"/>
    <w:rsid w:val="007D1CC7"/>
    <w:rsid w:val="007D21F5"/>
    <w:rsid w:val="007D2BB6"/>
    <w:rsid w:val="007D3A68"/>
    <w:rsid w:val="007D3A85"/>
    <w:rsid w:val="007D51C6"/>
    <w:rsid w:val="007D6414"/>
    <w:rsid w:val="007D7838"/>
    <w:rsid w:val="007E5D30"/>
    <w:rsid w:val="007E607A"/>
    <w:rsid w:val="007F1627"/>
    <w:rsid w:val="007F325B"/>
    <w:rsid w:val="007F4008"/>
    <w:rsid w:val="007F5C23"/>
    <w:rsid w:val="008013B2"/>
    <w:rsid w:val="008029B4"/>
    <w:rsid w:val="008052CD"/>
    <w:rsid w:val="00813881"/>
    <w:rsid w:val="008140CF"/>
    <w:rsid w:val="008150A6"/>
    <w:rsid w:val="00816FF7"/>
    <w:rsid w:val="008176FA"/>
    <w:rsid w:val="00817BAA"/>
    <w:rsid w:val="008259B3"/>
    <w:rsid w:val="00827ACC"/>
    <w:rsid w:val="00833D6B"/>
    <w:rsid w:val="0083756D"/>
    <w:rsid w:val="00840181"/>
    <w:rsid w:val="00843836"/>
    <w:rsid w:val="00843EF7"/>
    <w:rsid w:val="00844C26"/>
    <w:rsid w:val="00847C8C"/>
    <w:rsid w:val="0085206C"/>
    <w:rsid w:val="0085381D"/>
    <w:rsid w:val="00857161"/>
    <w:rsid w:val="008614DC"/>
    <w:rsid w:val="00865AFB"/>
    <w:rsid w:val="0086690D"/>
    <w:rsid w:val="00866E0C"/>
    <w:rsid w:val="00870D8D"/>
    <w:rsid w:val="00871D57"/>
    <w:rsid w:val="00871DB9"/>
    <w:rsid w:val="008748B3"/>
    <w:rsid w:val="00877CCD"/>
    <w:rsid w:val="00881801"/>
    <w:rsid w:val="00883DAD"/>
    <w:rsid w:val="00887D62"/>
    <w:rsid w:val="008A01EB"/>
    <w:rsid w:val="008A3A49"/>
    <w:rsid w:val="008A3EFC"/>
    <w:rsid w:val="008A412D"/>
    <w:rsid w:val="008B1DB7"/>
    <w:rsid w:val="008B27DD"/>
    <w:rsid w:val="008B672E"/>
    <w:rsid w:val="008C793B"/>
    <w:rsid w:val="008C7B6D"/>
    <w:rsid w:val="008D02B3"/>
    <w:rsid w:val="008D2D73"/>
    <w:rsid w:val="008D4881"/>
    <w:rsid w:val="008D4DFF"/>
    <w:rsid w:val="008D7A03"/>
    <w:rsid w:val="008E0540"/>
    <w:rsid w:val="008E6390"/>
    <w:rsid w:val="008E6625"/>
    <w:rsid w:val="008E7146"/>
    <w:rsid w:val="008F31EE"/>
    <w:rsid w:val="008F3FE9"/>
    <w:rsid w:val="009041DC"/>
    <w:rsid w:val="009076C2"/>
    <w:rsid w:val="009077EC"/>
    <w:rsid w:val="00911852"/>
    <w:rsid w:val="00922057"/>
    <w:rsid w:val="0092209F"/>
    <w:rsid w:val="00922467"/>
    <w:rsid w:val="0092276B"/>
    <w:rsid w:val="00927C25"/>
    <w:rsid w:val="00930D76"/>
    <w:rsid w:val="0093362B"/>
    <w:rsid w:val="00945AFB"/>
    <w:rsid w:val="00947056"/>
    <w:rsid w:val="00947DE5"/>
    <w:rsid w:val="009532D5"/>
    <w:rsid w:val="009571F9"/>
    <w:rsid w:val="0096209B"/>
    <w:rsid w:val="009659CA"/>
    <w:rsid w:val="00966A43"/>
    <w:rsid w:val="00967970"/>
    <w:rsid w:val="009706F3"/>
    <w:rsid w:val="009725D7"/>
    <w:rsid w:val="00976F39"/>
    <w:rsid w:val="00980429"/>
    <w:rsid w:val="00984A19"/>
    <w:rsid w:val="009920BB"/>
    <w:rsid w:val="009A25EB"/>
    <w:rsid w:val="009A53C2"/>
    <w:rsid w:val="009A699C"/>
    <w:rsid w:val="009B0A53"/>
    <w:rsid w:val="009B3882"/>
    <w:rsid w:val="009B527F"/>
    <w:rsid w:val="009C190D"/>
    <w:rsid w:val="009D1E82"/>
    <w:rsid w:val="009D3C91"/>
    <w:rsid w:val="009D701A"/>
    <w:rsid w:val="009E1717"/>
    <w:rsid w:val="009E1E91"/>
    <w:rsid w:val="009E2A01"/>
    <w:rsid w:val="009E58DA"/>
    <w:rsid w:val="009E5CCC"/>
    <w:rsid w:val="009F24EA"/>
    <w:rsid w:val="009F2C19"/>
    <w:rsid w:val="009F496B"/>
    <w:rsid w:val="009F4A56"/>
    <w:rsid w:val="009F4F3F"/>
    <w:rsid w:val="009F5EF2"/>
    <w:rsid w:val="00A008BE"/>
    <w:rsid w:val="00A015E7"/>
    <w:rsid w:val="00A0246E"/>
    <w:rsid w:val="00A0292E"/>
    <w:rsid w:val="00A0433A"/>
    <w:rsid w:val="00A052A9"/>
    <w:rsid w:val="00A05E04"/>
    <w:rsid w:val="00A06A6C"/>
    <w:rsid w:val="00A07CB7"/>
    <w:rsid w:val="00A07D90"/>
    <w:rsid w:val="00A11057"/>
    <w:rsid w:val="00A12086"/>
    <w:rsid w:val="00A12332"/>
    <w:rsid w:val="00A15507"/>
    <w:rsid w:val="00A2169E"/>
    <w:rsid w:val="00A2186E"/>
    <w:rsid w:val="00A22F1A"/>
    <w:rsid w:val="00A2436E"/>
    <w:rsid w:val="00A2489B"/>
    <w:rsid w:val="00A301E9"/>
    <w:rsid w:val="00A3114E"/>
    <w:rsid w:val="00A35CFF"/>
    <w:rsid w:val="00A37918"/>
    <w:rsid w:val="00A41495"/>
    <w:rsid w:val="00A462C8"/>
    <w:rsid w:val="00A468EC"/>
    <w:rsid w:val="00A47B2D"/>
    <w:rsid w:val="00A50954"/>
    <w:rsid w:val="00A51059"/>
    <w:rsid w:val="00A52AC3"/>
    <w:rsid w:val="00A53433"/>
    <w:rsid w:val="00A55E30"/>
    <w:rsid w:val="00A5653F"/>
    <w:rsid w:val="00A57BE0"/>
    <w:rsid w:val="00A61CC7"/>
    <w:rsid w:val="00A62264"/>
    <w:rsid w:val="00A62F0F"/>
    <w:rsid w:val="00A673FA"/>
    <w:rsid w:val="00A74605"/>
    <w:rsid w:val="00A77793"/>
    <w:rsid w:val="00A77C38"/>
    <w:rsid w:val="00A84BC6"/>
    <w:rsid w:val="00A86591"/>
    <w:rsid w:val="00A92740"/>
    <w:rsid w:val="00AA1C99"/>
    <w:rsid w:val="00AA4AD2"/>
    <w:rsid w:val="00AA532C"/>
    <w:rsid w:val="00AA7450"/>
    <w:rsid w:val="00AB287C"/>
    <w:rsid w:val="00AB35A6"/>
    <w:rsid w:val="00AC2ADA"/>
    <w:rsid w:val="00AC5D26"/>
    <w:rsid w:val="00AD0414"/>
    <w:rsid w:val="00AD5800"/>
    <w:rsid w:val="00AD6A66"/>
    <w:rsid w:val="00AE2077"/>
    <w:rsid w:val="00AE224B"/>
    <w:rsid w:val="00AE5479"/>
    <w:rsid w:val="00AE5CB2"/>
    <w:rsid w:val="00AE5CCF"/>
    <w:rsid w:val="00AE642A"/>
    <w:rsid w:val="00AE7EE6"/>
    <w:rsid w:val="00AF10A4"/>
    <w:rsid w:val="00AF12F5"/>
    <w:rsid w:val="00AF201C"/>
    <w:rsid w:val="00AF7774"/>
    <w:rsid w:val="00B001DA"/>
    <w:rsid w:val="00B009C6"/>
    <w:rsid w:val="00B02E68"/>
    <w:rsid w:val="00B03446"/>
    <w:rsid w:val="00B04043"/>
    <w:rsid w:val="00B04ACD"/>
    <w:rsid w:val="00B07B77"/>
    <w:rsid w:val="00B07E72"/>
    <w:rsid w:val="00B1012C"/>
    <w:rsid w:val="00B20B5F"/>
    <w:rsid w:val="00B249D0"/>
    <w:rsid w:val="00B259B4"/>
    <w:rsid w:val="00B26F60"/>
    <w:rsid w:val="00B274D1"/>
    <w:rsid w:val="00B3670D"/>
    <w:rsid w:val="00B37EB2"/>
    <w:rsid w:val="00B40BAD"/>
    <w:rsid w:val="00B451E9"/>
    <w:rsid w:val="00B45AB5"/>
    <w:rsid w:val="00B4669F"/>
    <w:rsid w:val="00B51F82"/>
    <w:rsid w:val="00B52FD5"/>
    <w:rsid w:val="00B56484"/>
    <w:rsid w:val="00B5662A"/>
    <w:rsid w:val="00B571C4"/>
    <w:rsid w:val="00B60BFF"/>
    <w:rsid w:val="00B70A05"/>
    <w:rsid w:val="00B72D68"/>
    <w:rsid w:val="00B76507"/>
    <w:rsid w:val="00B76EF7"/>
    <w:rsid w:val="00B8292B"/>
    <w:rsid w:val="00B84E22"/>
    <w:rsid w:val="00B948C9"/>
    <w:rsid w:val="00B95578"/>
    <w:rsid w:val="00B96C04"/>
    <w:rsid w:val="00B97BCC"/>
    <w:rsid w:val="00B97C0E"/>
    <w:rsid w:val="00BA0895"/>
    <w:rsid w:val="00BA0BAE"/>
    <w:rsid w:val="00BA3154"/>
    <w:rsid w:val="00BA31FA"/>
    <w:rsid w:val="00BA77AD"/>
    <w:rsid w:val="00BB1C21"/>
    <w:rsid w:val="00BB4B7E"/>
    <w:rsid w:val="00BB5504"/>
    <w:rsid w:val="00BC1935"/>
    <w:rsid w:val="00BC2D27"/>
    <w:rsid w:val="00BD1B28"/>
    <w:rsid w:val="00BD409E"/>
    <w:rsid w:val="00BD76C7"/>
    <w:rsid w:val="00BD7BAC"/>
    <w:rsid w:val="00BE20B9"/>
    <w:rsid w:val="00BE38BB"/>
    <w:rsid w:val="00BF4F21"/>
    <w:rsid w:val="00C105D7"/>
    <w:rsid w:val="00C122A9"/>
    <w:rsid w:val="00C31CA8"/>
    <w:rsid w:val="00C34FD9"/>
    <w:rsid w:val="00C373E9"/>
    <w:rsid w:val="00C40124"/>
    <w:rsid w:val="00C405F8"/>
    <w:rsid w:val="00C42449"/>
    <w:rsid w:val="00C450D8"/>
    <w:rsid w:val="00C509FB"/>
    <w:rsid w:val="00C53227"/>
    <w:rsid w:val="00C57D01"/>
    <w:rsid w:val="00C61E45"/>
    <w:rsid w:val="00C7376C"/>
    <w:rsid w:val="00C738D6"/>
    <w:rsid w:val="00C74021"/>
    <w:rsid w:val="00C7689C"/>
    <w:rsid w:val="00C80A07"/>
    <w:rsid w:val="00C81395"/>
    <w:rsid w:val="00C81423"/>
    <w:rsid w:val="00C84A23"/>
    <w:rsid w:val="00C92DF7"/>
    <w:rsid w:val="00C9575C"/>
    <w:rsid w:val="00C97909"/>
    <w:rsid w:val="00CA4914"/>
    <w:rsid w:val="00CB06F9"/>
    <w:rsid w:val="00CB1F29"/>
    <w:rsid w:val="00CC18B8"/>
    <w:rsid w:val="00CC76E9"/>
    <w:rsid w:val="00CD1A57"/>
    <w:rsid w:val="00CD26CA"/>
    <w:rsid w:val="00CD4215"/>
    <w:rsid w:val="00CD4A65"/>
    <w:rsid w:val="00CD4CEF"/>
    <w:rsid w:val="00CE0038"/>
    <w:rsid w:val="00CE6665"/>
    <w:rsid w:val="00CF3AFC"/>
    <w:rsid w:val="00CF44DD"/>
    <w:rsid w:val="00CF5E29"/>
    <w:rsid w:val="00CF6478"/>
    <w:rsid w:val="00CF7643"/>
    <w:rsid w:val="00D0086C"/>
    <w:rsid w:val="00D03192"/>
    <w:rsid w:val="00D034D7"/>
    <w:rsid w:val="00D03EEF"/>
    <w:rsid w:val="00D10DBD"/>
    <w:rsid w:val="00D16BBB"/>
    <w:rsid w:val="00D210F3"/>
    <w:rsid w:val="00D23F4B"/>
    <w:rsid w:val="00D27B39"/>
    <w:rsid w:val="00D317A5"/>
    <w:rsid w:val="00D34D1F"/>
    <w:rsid w:val="00D34E17"/>
    <w:rsid w:val="00D353A1"/>
    <w:rsid w:val="00D356B9"/>
    <w:rsid w:val="00D40458"/>
    <w:rsid w:val="00D40A26"/>
    <w:rsid w:val="00D45F63"/>
    <w:rsid w:val="00D52E90"/>
    <w:rsid w:val="00D5609B"/>
    <w:rsid w:val="00D63EED"/>
    <w:rsid w:val="00D65164"/>
    <w:rsid w:val="00D65930"/>
    <w:rsid w:val="00D7039C"/>
    <w:rsid w:val="00D73AE5"/>
    <w:rsid w:val="00D74973"/>
    <w:rsid w:val="00D80623"/>
    <w:rsid w:val="00D80E67"/>
    <w:rsid w:val="00D82AC9"/>
    <w:rsid w:val="00D847D7"/>
    <w:rsid w:val="00D90E27"/>
    <w:rsid w:val="00D91CAA"/>
    <w:rsid w:val="00D93562"/>
    <w:rsid w:val="00D94DF6"/>
    <w:rsid w:val="00DA0FE2"/>
    <w:rsid w:val="00DA3170"/>
    <w:rsid w:val="00DA38C8"/>
    <w:rsid w:val="00DA4830"/>
    <w:rsid w:val="00DA4F36"/>
    <w:rsid w:val="00DB0592"/>
    <w:rsid w:val="00DB3089"/>
    <w:rsid w:val="00DB5114"/>
    <w:rsid w:val="00DC03C1"/>
    <w:rsid w:val="00DC0D8C"/>
    <w:rsid w:val="00DC23F4"/>
    <w:rsid w:val="00DC34D0"/>
    <w:rsid w:val="00DC5763"/>
    <w:rsid w:val="00DD1B5A"/>
    <w:rsid w:val="00DD274E"/>
    <w:rsid w:val="00DD3334"/>
    <w:rsid w:val="00DD7AFC"/>
    <w:rsid w:val="00DE24FC"/>
    <w:rsid w:val="00DE4EFA"/>
    <w:rsid w:val="00DF11FA"/>
    <w:rsid w:val="00DF51F4"/>
    <w:rsid w:val="00E040AA"/>
    <w:rsid w:val="00E04672"/>
    <w:rsid w:val="00E0538D"/>
    <w:rsid w:val="00E11B32"/>
    <w:rsid w:val="00E11F1B"/>
    <w:rsid w:val="00E12F1D"/>
    <w:rsid w:val="00E16ED3"/>
    <w:rsid w:val="00E16F72"/>
    <w:rsid w:val="00E20806"/>
    <w:rsid w:val="00E218A8"/>
    <w:rsid w:val="00E259CC"/>
    <w:rsid w:val="00E26C95"/>
    <w:rsid w:val="00E26D26"/>
    <w:rsid w:val="00E339EF"/>
    <w:rsid w:val="00E40926"/>
    <w:rsid w:val="00E40FD1"/>
    <w:rsid w:val="00E43D57"/>
    <w:rsid w:val="00E43E9B"/>
    <w:rsid w:val="00E67006"/>
    <w:rsid w:val="00E67C4A"/>
    <w:rsid w:val="00E702D7"/>
    <w:rsid w:val="00E72A64"/>
    <w:rsid w:val="00E73C9C"/>
    <w:rsid w:val="00E75FB9"/>
    <w:rsid w:val="00E76F3F"/>
    <w:rsid w:val="00E81EEE"/>
    <w:rsid w:val="00E82690"/>
    <w:rsid w:val="00E82B40"/>
    <w:rsid w:val="00E84C0E"/>
    <w:rsid w:val="00E85757"/>
    <w:rsid w:val="00E8591C"/>
    <w:rsid w:val="00E85D10"/>
    <w:rsid w:val="00E86BF1"/>
    <w:rsid w:val="00E87BDF"/>
    <w:rsid w:val="00E90648"/>
    <w:rsid w:val="00E90B4A"/>
    <w:rsid w:val="00E92636"/>
    <w:rsid w:val="00E9550A"/>
    <w:rsid w:val="00EA0E83"/>
    <w:rsid w:val="00EA19A8"/>
    <w:rsid w:val="00EA19AB"/>
    <w:rsid w:val="00EA6119"/>
    <w:rsid w:val="00EB56D1"/>
    <w:rsid w:val="00EC121E"/>
    <w:rsid w:val="00EC4B47"/>
    <w:rsid w:val="00EC4D81"/>
    <w:rsid w:val="00EC4F18"/>
    <w:rsid w:val="00ED1E2B"/>
    <w:rsid w:val="00ED2EFD"/>
    <w:rsid w:val="00ED3F19"/>
    <w:rsid w:val="00ED421F"/>
    <w:rsid w:val="00EE2007"/>
    <w:rsid w:val="00EE2045"/>
    <w:rsid w:val="00EF4C34"/>
    <w:rsid w:val="00F002A5"/>
    <w:rsid w:val="00F032B5"/>
    <w:rsid w:val="00F0521B"/>
    <w:rsid w:val="00F07731"/>
    <w:rsid w:val="00F10D05"/>
    <w:rsid w:val="00F12FAA"/>
    <w:rsid w:val="00F13DB0"/>
    <w:rsid w:val="00F1756B"/>
    <w:rsid w:val="00F210B8"/>
    <w:rsid w:val="00F21406"/>
    <w:rsid w:val="00F219E1"/>
    <w:rsid w:val="00F2745C"/>
    <w:rsid w:val="00F2764E"/>
    <w:rsid w:val="00F305C8"/>
    <w:rsid w:val="00F31249"/>
    <w:rsid w:val="00F347B1"/>
    <w:rsid w:val="00F34BAF"/>
    <w:rsid w:val="00F401D8"/>
    <w:rsid w:val="00F46542"/>
    <w:rsid w:val="00F477D3"/>
    <w:rsid w:val="00F51235"/>
    <w:rsid w:val="00F5139B"/>
    <w:rsid w:val="00F527B8"/>
    <w:rsid w:val="00F54892"/>
    <w:rsid w:val="00F55B73"/>
    <w:rsid w:val="00F57A3D"/>
    <w:rsid w:val="00F61428"/>
    <w:rsid w:val="00F61F07"/>
    <w:rsid w:val="00F63591"/>
    <w:rsid w:val="00F63642"/>
    <w:rsid w:val="00F64309"/>
    <w:rsid w:val="00F70376"/>
    <w:rsid w:val="00F7233F"/>
    <w:rsid w:val="00F74304"/>
    <w:rsid w:val="00F751FF"/>
    <w:rsid w:val="00F770AD"/>
    <w:rsid w:val="00F77196"/>
    <w:rsid w:val="00F80F88"/>
    <w:rsid w:val="00F8456B"/>
    <w:rsid w:val="00F92E3C"/>
    <w:rsid w:val="00F934F8"/>
    <w:rsid w:val="00F974E5"/>
    <w:rsid w:val="00F97B53"/>
    <w:rsid w:val="00FA1C18"/>
    <w:rsid w:val="00FA3F49"/>
    <w:rsid w:val="00FA452C"/>
    <w:rsid w:val="00FA68C2"/>
    <w:rsid w:val="00FB198B"/>
    <w:rsid w:val="00FB7143"/>
    <w:rsid w:val="00FB7A39"/>
    <w:rsid w:val="00FC178E"/>
    <w:rsid w:val="00FC1BED"/>
    <w:rsid w:val="00FC2D4C"/>
    <w:rsid w:val="00FC41E5"/>
    <w:rsid w:val="00FC7E4B"/>
    <w:rsid w:val="00FD0060"/>
    <w:rsid w:val="00FD1F48"/>
    <w:rsid w:val="00FD278A"/>
    <w:rsid w:val="00FD54D0"/>
    <w:rsid w:val="00FD5581"/>
    <w:rsid w:val="00FE3A86"/>
    <w:rsid w:val="00FF0E01"/>
    <w:rsid w:val="00FF2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ЦКиД</dc:creator>
  <cp:keywords/>
  <dc:description/>
  <cp:lastModifiedBy>Татьяна</cp:lastModifiedBy>
  <cp:revision>8</cp:revision>
  <dcterms:created xsi:type="dcterms:W3CDTF">2015-08-27T12:54:00Z</dcterms:created>
  <dcterms:modified xsi:type="dcterms:W3CDTF">2015-10-21T03:43:00Z</dcterms:modified>
</cp:coreProperties>
</file>